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C7FAB" w14:textId="52062156" w:rsidR="0097325E" w:rsidRPr="00717126" w:rsidRDefault="00152E3C" w:rsidP="00717126">
      <w:pPr>
        <w:jc w:val="center"/>
        <w:rPr>
          <w:u w:val="single"/>
        </w:rPr>
      </w:pPr>
      <w:r>
        <w:rPr>
          <w:u w:val="single"/>
        </w:rPr>
        <w:t xml:space="preserve">London Health Sciences Centre </w:t>
      </w:r>
      <w:r>
        <w:rPr>
          <w:rFonts w:cstheme="minorHAnsi"/>
          <w:u w:val="single"/>
        </w:rPr>
        <w:t>‒</w:t>
      </w:r>
      <w:r>
        <w:rPr>
          <w:u w:val="single"/>
        </w:rPr>
        <w:t xml:space="preserve"> </w:t>
      </w:r>
      <w:r w:rsidR="00717126" w:rsidRPr="00717126">
        <w:rPr>
          <w:u w:val="single"/>
        </w:rPr>
        <w:t>Interdisciplinary Team Rounds Template</w:t>
      </w:r>
    </w:p>
    <w:p w14:paraId="11BA9578" w14:textId="77777777" w:rsidR="00717126" w:rsidRDefault="00717126"/>
    <w:p w14:paraId="3E04E7F9" w14:textId="7475F488" w:rsidR="00717126" w:rsidRDefault="00717126">
      <w:r>
        <w:t>Patient Identification – (</w:t>
      </w:r>
      <w:r w:rsidR="0058697A">
        <w:t>a</w:t>
      </w:r>
      <w:r>
        <w:t xml:space="preserve">ge, </w:t>
      </w:r>
      <w:r w:rsidR="0058697A">
        <w:t>s</w:t>
      </w:r>
      <w:r>
        <w:t xml:space="preserve">ex, </w:t>
      </w:r>
      <w:r w:rsidR="0058697A">
        <w:t>w</w:t>
      </w:r>
      <w:r>
        <w:t>here they live (house, apt, bungalow), previous care supports)</w:t>
      </w:r>
    </w:p>
    <w:p w14:paraId="5D440AF4" w14:textId="77777777" w:rsidR="00717126" w:rsidRDefault="00717126">
      <w:r>
        <w:t xml:space="preserve">Fracture - </w:t>
      </w:r>
    </w:p>
    <w:p w14:paraId="16652822" w14:textId="77777777" w:rsidR="00717126" w:rsidRDefault="00717126">
      <w:r>
        <w:t xml:space="preserve">POD </w:t>
      </w:r>
      <w:proofErr w:type="gramStart"/>
      <w:r>
        <w:t>-  X</w:t>
      </w:r>
      <w:proofErr w:type="gramEnd"/>
    </w:p>
    <w:p w14:paraId="41C14CA2" w14:textId="77777777" w:rsidR="00717126" w:rsidRDefault="00717126"/>
    <w:p w14:paraId="2FA5CA1B" w14:textId="77777777" w:rsidR="00717126" w:rsidRDefault="00717126" w:rsidP="00717126">
      <w:pPr>
        <w:pStyle w:val="ListParagraph"/>
        <w:numPr>
          <w:ilvl w:val="0"/>
          <w:numId w:val="1"/>
        </w:numPr>
      </w:pPr>
      <w:r>
        <w:t>Ongoing Medical Issues</w:t>
      </w:r>
    </w:p>
    <w:p w14:paraId="06472CD4" w14:textId="77777777" w:rsidR="00717126" w:rsidRDefault="00717126"/>
    <w:p w14:paraId="738F6B46" w14:textId="2A306FC2" w:rsidR="00717126" w:rsidRDefault="00717126" w:rsidP="00717126">
      <w:pPr>
        <w:pStyle w:val="ListParagraph"/>
        <w:numPr>
          <w:ilvl w:val="0"/>
          <w:numId w:val="1"/>
        </w:numPr>
      </w:pPr>
      <w:r>
        <w:t>Medication Concerns</w:t>
      </w:r>
    </w:p>
    <w:p w14:paraId="611FE898" w14:textId="77777777" w:rsidR="00635BB4" w:rsidRDefault="00635BB4" w:rsidP="00635BB4">
      <w:pPr>
        <w:pStyle w:val="ListParagraph"/>
      </w:pPr>
    </w:p>
    <w:p w14:paraId="1F3C2338" w14:textId="48C4CECF" w:rsidR="00635BB4" w:rsidRDefault="00635BB4" w:rsidP="00717126">
      <w:pPr>
        <w:pStyle w:val="ListParagraph"/>
        <w:numPr>
          <w:ilvl w:val="0"/>
          <w:numId w:val="1"/>
        </w:numPr>
      </w:pPr>
      <w:r>
        <w:t>Bone Health Plan</w:t>
      </w:r>
    </w:p>
    <w:p w14:paraId="6013475A" w14:textId="77777777" w:rsidR="00717126" w:rsidRDefault="00717126"/>
    <w:p w14:paraId="5EA52953" w14:textId="77777777" w:rsidR="00717126" w:rsidRDefault="00717126" w:rsidP="00717126">
      <w:pPr>
        <w:pStyle w:val="ListParagraph"/>
        <w:numPr>
          <w:ilvl w:val="0"/>
          <w:numId w:val="1"/>
        </w:numPr>
      </w:pPr>
      <w:r>
        <w:t>Continence (including catheter out?)</w:t>
      </w:r>
    </w:p>
    <w:p w14:paraId="012F48FF" w14:textId="77777777" w:rsidR="00717126" w:rsidRDefault="00717126"/>
    <w:p w14:paraId="0E100B13" w14:textId="04C65523" w:rsidR="00717126" w:rsidRDefault="00717126" w:rsidP="00717126">
      <w:pPr>
        <w:pStyle w:val="ListParagraph"/>
        <w:numPr>
          <w:ilvl w:val="0"/>
          <w:numId w:val="1"/>
        </w:numPr>
      </w:pPr>
      <w:r>
        <w:t>Skin</w:t>
      </w:r>
    </w:p>
    <w:p w14:paraId="1885805E" w14:textId="77777777" w:rsidR="00717126" w:rsidRDefault="00717126"/>
    <w:p w14:paraId="549A586C" w14:textId="6E4D84C8" w:rsidR="00717126" w:rsidRDefault="00717126" w:rsidP="00717126">
      <w:pPr>
        <w:pStyle w:val="ListParagraph"/>
        <w:numPr>
          <w:ilvl w:val="0"/>
          <w:numId w:val="1"/>
        </w:numPr>
      </w:pPr>
      <w:r>
        <w:t>Nutritional</w:t>
      </w:r>
    </w:p>
    <w:p w14:paraId="403F0741" w14:textId="77777777" w:rsidR="00717126" w:rsidRDefault="00717126"/>
    <w:p w14:paraId="4D062CDE" w14:textId="77777777" w:rsidR="00717126" w:rsidRDefault="00717126" w:rsidP="00717126">
      <w:pPr>
        <w:pStyle w:val="ListParagraph"/>
        <w:numPr>
          <w:ilvl w:val="0"/>
          <w:numId w:val="1"/>
        </w:numPr>
      </w:pPr>
      <w:r>
        <w:t xml:space="preserve">Mobility </w:t>
      </w:r>
    </w:p>
    <w:p w14:paraId="00F41BD7" w14:textId="77777777" w:rsidR="00717126" w:rsidRDefault="00717126"/>
    <w:p w14:paraId="2FDCBCC1" w14:textId="77777777" w:rsidR="00717126" w:rsidRDefault="00717126" w:rsidP="00717126">
      <w:pPr>
        <w:pStyle w:val="ListParagraph"/>
        <w:numPr>
          <w:ilvl w:val="0"/>
          <w:numId w:val="1"/>
        </w:numPr>
      </w:pPr>
      <w:r>
        <w:t>Progress with Rehab</w:t>
      </w:r>
    </w:p>
    <w:p w14:paraId="4242140D" w14:textId="77777777" w:rsidR="00717126" w:rsidRDefault="00717126"/>
    <w:p w14:paraId="7C081731" w14:textId="14D49AC1" w:rsidR="00717126" w:rsidRDefault="00717126" w:rsidP="00717126">
      <w:pPr>
        <w:pStyle w:val="ListParagraph"/>
        <w:numPr>
          <w:ilvl w:val="0"/>
          <w:numId w:val="1"/>
        </w:numPr>
      </w:pPr>
      <w:r>
        <w:t>Discharge plan (rehab, repat</w:t>
      </w:r>
      <w:r w:rsidR="00F43967">
        <w:t>riation</w:t>
      </w:r>
      <w:r>
        <w:t>, home (what supports required), LTC)</w:t>
      </w:r>
    </w:p>
    <w:sectPr w:rsidR="007171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67F50"/>
    <w:multiLevelType w:val="hybridMultilevel"/>
    <w:tmpl w:val="F4FCE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863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6"/>
    <w:rsid w:val="00152E3C"/>
    <w:rsid w:val="001A7446"/>
    <w:rsid w:val="0058697A"/>
    <w:rsid w:val="00635BB4"/>
    <w:rsid w:val="00717126"/>
    <w:rsid w:val="0097325E"/>
    <w:rsid w:val="00A2241B"/>
    <w:rsid w:val="00F4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C1AE"/>
  <w15:chartTrackingRefBased/>
  <w15:docId w15:val="{3518E59F-AD4C-482B-9DF3-F06BEF84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12213c-6f3f-4cfa-9d43-a96b128892dd" xsi:nil="true"/>
    <lcf76f155ced4ddcb4097134ff3c332f xmlns="80376a0b-dea3-4257-99ea-9d62ba63dee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584E12266964589BA1F5611FEEC90" ma:contentTypeVersion="16" ma:contentTypeDescription="Create a new document." ma:contentTypeScope="" ma:versionID="dfe76612082706da52db474e0648254a">
  <xsd:schema xmlns:xsd="http://www.w3.org/2001/XMLSchema" xmlns:xs="http://www.w3.org/2001/XMLSchema" xmlns:p="http://schemas.microsoft.com/office/2006/metadata/properties" xmlns:ns2="b312213c-6f3f-4cfa-9d43-a96b128892dd" xmlns:ns3="80376a0b-dea3-4257-99ea-9d62ba63deed" targetNamespace="http://schemas.microsoft.com/office/2006/metadata/properties" ma:root="true" ma:fieldsID="a303e63f2d69932c403c996bf614d7a2" ns2:_="" ns3:_="">
    <xsd:import namespace="b312213c-6f3f-4cfa-9d43-a96b128892dd"/>
    <xsd:import namespace="80376a0b-dea3-4257-99ea-9d62ba63de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2213c-6f3f-4cfa-9d43-a96b128892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e716915-e33b-4aa1-b473-8f8300992c99}" ma:internalName="TaxCatchAll" ma:showField="CatchAllData" ma:web="b312213c-6f3f-4cfa-9d43-a96b128892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76a0b-dea3-4257-99ea-9d62ba63d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44c0932-e3b5-4cef-bb0d-953d3280f5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9C7E7-E4FB-4702-BE75-A914268A0CF7}">
  <ds:schemaRefs>
    <ds:schemaRef ds:uri="http://schemas.microsoft.com/office/2006/metadata/properties"/>
    <ds:schemaRef ds:uri="http://schemas.microsoft.com/office/infopath/2007/PartnerControls"/>
    <ds:schemaRef ds:uri="623dabe2-7971-4695-be10-17b1dbde532f"/>
    <ds:schemaRef ds:uri="f4a9ebb6-6bae-4df8-b4d9-b705f0eb6b4b"/>
  </ds:schemaRefs>
</ds:datastoreItem>
</file>

<file path=customXml/itemProps2.xml><?xml version="1.0" encoding="utf-8"?>
<ds:datastoreItem xmlns:ds="http://schemas.openxmlformats.org/officeDocument/2006/customXml" ds:itemID="{259ABB8D-1D60-40A0-804E-F4DF85AE3B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D8D0FE-6AD2-4116-AD78-D361F2967E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350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hospitals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Thain</dc:creator>
  <cp:keywords/>
  <dc:description/>
  <cp:lastModifiedBy>Harrison, Susan</cp:lastModifiedBy>
  <cp:revision>5</cp:revision>
  <dcterms:created xsi:type="dcterms:W3CDTF">2022-05-06T15:42:00Z</dcterms:created>
  <dcterms:modified xsi:type="dcterms:W3CDTF">2025-10-23T17:25:00Z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0x010100438584E12266964589BA1F5611FEEC90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